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8" w:rsidRDefault="006F6EF1" w:rsidP="001A2D26">
      <w:pPr>
        <w:jc w:val="right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BCC">
        <w:rPr>
          <w:b/>
          <w:sz w:val="28"/>
        </w:rPr>
        <w:t>ПРОЕКТ</w:t>
      </w:r>
      <w:r w:rsidR="001D4B68" w:rsidRPr="001D4B68">
        <w:rPr>
          <w:b/>
          <w:sz w:val="28"/>
        </w:rPr>
        <w:tab/>
      </w:r>
    </w:p>
    <w:p w:rsidR="000A3BCC" w:rsidRPr="001D4B68" w:rsidRDefault="000A3BCC" w:rsidP="001A2D26">
      <w:pPr>
        <w:jc w:val="right"/>
        <w:rPr>
          <w:b/>
          <w:sz w:val="28"/>
        </w:rPr>
      </w:pP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</w:t>
      </w:r>
      <w:r w:rsidRPr="00111E88">
        <w:rPr>
          <w:b/>
          <w:sz w:val="32"/>
          <w:szCs w:val="32"/>
        </w:rPr>
        <w:t>У</w:t>
      </w:r>
      <w:r w:rsidRPr="00111E88">
        <w:rPr>
          <w:b/>
          <w:sz w:val="32"/>
          <w:szCs w:val="32"/>
        </w:rPr>
        <w:t>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Default="000458A0" w:rsidP="000458A0">
      <w:pPr>
        <w:jc w:val="center"/>
        <w:rPr>
          <w:b/>
        </w:rPr>
      </w:pPr>
    </w:p>
    <w:p w:rsidR="00E245B5" w:rsidRPr="00111E88" w:rsidRDefault="00E245B5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r w:rsidRPr="00111E88">
        <w:rPr>
          <w:b/>
          <w:sz w:val="48"/>
          <w:szCs w:val="48"/>
        </w:rPr>
        <w:t>Р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0A3BCC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</w:t>
      </w:r>
      <w:r w:rsidR="001A2D26" w:rsidRPr="00C82082">
        <w:rPr>
          <w:b/>
          <w:sz w:val="28"/>
          <w:szCs w:val="28"/>
          <w:u w:val="single"/>
        </w:rPr>
        <w:t xml:space="preserve"> </w:t>
      </w:r>
      <w:r w:rsidR="000F41C2" w:rsidRPr="00C82082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 г.______</w:t>
      </w:r>
      <w:r w:rsidR="00C82082" w:rsidRPr="00C82082">
        <w:rPr>
          <w:b/>
          <w:sz w:val="28"/>
          <w:szCs w:val="28"/>
          <w:u w:val="single"/>
        </w:rPr>
        <w:t xml:space="preserve"> </w:t>
      </w:r>
      <w:r w:rsidR="00C635DC"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0458A0" w:rsidP="000458A0">
      <w:pPr>
        <w:rPr>
          <w:b/>
        </w:rPr>
      </w:pPr>
      <w:r w:rsidRPr="00C82082">
        <w:rPr>
          <w:b/>
          <w:sz w:val="28"/>
          <w:szCs w:val="28"/>
        </w:rPr>
        <w:t xml:space="preserve">                  </w:t>
      </w:r>
      <w:r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0458A0" w:rsidRPr="002C6E96" w:rsidTr="00E245B5">
        <w:trPr>
          <w:trHeight w:val="10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FE318D" w:rsidP="00C635DC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0A3BCC">
              <w:rPr>
                <w:sz w:val="28"/>
                <w:szCs w:val="28"/>
              </w:rPr>
              <w:t xml:space="preserve"> изменений в решение Рубцовского городского Совета депутатов Алтайского края от </w:t>
            </w:r>
            <w:r>
              <w:rPr>
                <w:sz w:val="28"/>
                <w:szCs w:val="28"/>
              </w:rPr>
              <w:t>23.12.2021 № 750 «</w:t>
            </w:r>
            <w:r w:rsidR="00E245B5" w:rsidRPr="00E245B5">
              <w:rPr>
                <w:sz w:val="28"/>
                <w:szCs w:val="28"/>
              </w:rPr>
              <w:t>О денежном с</w:t>
            </w:r>
            <w:r w:rsidR="00E245B5" w:rsidRPr="00E245B5">
              <w:rPr>
                <w:sz w:val="28"/>
                <w:szCs w:val="28"/>
              </w:rPr>
              <w:t>о</w:t>
            </w:r>
            <w:r w:rsidR="00E245B5" w:rsidRPr="00E245B5">
              <w:rPr>
                <w:sz w:val="28"/>
                <w:szCs w:val="28"/>
              </w:rPr>
              <w:t>держании должностных лиц Ко</w:t>
            </w:r>
            <w:r w:rsidR="00E245B5" w:rsidRPr="00E245B5">
              <w:rPr>
                <w:sz w:val="28"/>
                <w:szCs w:val="28"/>
              </w:rPr>
              <w:t>н</w:t>
            </w:r>
            <w:r w:rsidR="00E245B5" w:rsidRPr="00E245B5">
              <w:rPr>
                <w:sz w:val="28"/>
                <w:szCs w:val="28"/>
              </w:rPr>
              <w:t>трольно-счётной палаты города Рубцовска Алтайского края, зам</w:t>
            </w:r>
            <w:r w:rsidR="00E245B5" w:rsidRPr="00E245B5">
              <w:rPr>
                <w:sz w:val="28"/>
                <w:szCs w:val="28"/>
              </w:rPr>
              <w:t>е</w:t>
            </w:r>
            <w:r w:rsidR="00E245B5" w:rsidRPr="00E245B5">
              <w:rPr>
                <w:sz w:val="28"/>
                <w:szCs w:val="28"/>
              </w:rPr>
              <w:t>щающих муниципальные должн</w:t>
            </w:r>
            <w:r w:rsidR="00E245B5" w:rsidRPr="00E245B5">
              <w:rPr>
                <w:sz w:val="28"/>
                <w:szCs w:val="28"/>
              </w:rPr>
              <w:t>о</w:t>
            </w:r>
            <w:r w:rsidR="00E245B5" w:rsidRPr="00E245B5">
              <w:rPr>
                <w:sz w:val="28"/>
                <w:szCs w:val="28"/>
              </w:rPr>
              <w:t>сти и порядке предоставления  ежегодного оплачиваемого отпу</w:t>
            </w:r>
            <w:r w:rsidR="00E245B5" w:rsidRPr="00E245B5">
              <w:rPr>
                <w:sz w:val="28"/>
                <w:szCs w:val="28"/>
              </w:rPr>
              <w:t>с</w:t>
            </w:r>
            <w:r w:rsidR="00E245B5" w:rsidRPr="00E245B5">
              <w:rPr>
                <w:sz w:val="28"/>
                <w:szCs w:val="28"/>
              </w:rPr>
              <w:t>ка</w:t>
            </w:r>
            <w:r w:rsidR="00DF2983">
              <w:rPr>
                <w:sz w:val="28"/>
                <w:szCs w:val="28"/>
              </w:rPr>
              <w:t>»</w:t>
            </w:r>
          </w:p>
        </w:tc>
      </w:tr>
    </w:tbl>
    <w:p w:rsidR="00E245B5" w:rsidRDefault="00E245B5" w:rsidP="000458A0">
      <w:pPr>
        <w:jc w:val="both"/>
        <w:rPr>
          <w:sz w:val="28"/>
          <w:szCs w:val="28"/>
        </w:rPr>
      </w:pPr>
    </w:p>
    <w:p w:rsidR="006F6EF1" w:rsidRDefault="000458A0" w:rsidP="006F6E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6EF1" w:rsidRPr="009C5E58" w:rsidRDefault="006F6EF1" w:rsidP="006F6E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E5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C5E58">
        <w:rPr>
          <w:sz w:val="28"/>
          <w:szCs w:val="28"/>
        </w:rPr>
        <w:t>постановлением Правительства Алтайского края от 30.09.2022 № 358 «О повышении предельных размеров денежных вознагра</w:t>
      </w:r>
      <w:r w:rsidRPr="009C5E58">
        <w:rPr>
          <w:sz w:val="28"/>
          <w:szCs w:val="28"/>
        </w:rPr>
        <w:t>ж</w:t>
      </w:r>
      <w:r w:rsidRPr="009C5E58">
        <w:rPr>
          <w:sz w:val="28"/>
          <w:szCs w:val="28"/>
        </w:rPr>
        <w:t>дений депутатов, выборных должностных лиц местного самоуправления, осуществляющих свои полномочия на постоянной основе, и предельных ра</w:t>
      </w:r>
      <w:r w:rsidRPr="009C5E58">
        <w:rPr>
          <w:sz w:val="28"/>
          <w:szCs w:val="28"/>
        </w:rPr>
        <w:t>з</w:t>
      </w:r>
      <w:r w:rsidRPr="009C5E58">
        <w:rPr>
          <w:sz w:val="28"/>
          <w:szCs w:val="28"/>
        </w:rPr>
        <w:t xml:space="preserve">меров должностных окладов муниципальных служащих», </w:t>
      </w:r>
      <w:r w:rsidRPr="00AA3089">
        <w:rPr>
          <w:sz w:val="28"/>
          <w:szCs w:val="28"/>
        </w:rPr>
        <w:t>статьями 68, 69, частью 2 статьи 45.2 Устава муниципального образования город Рубцовск Алтайского края</w:t>
      </w:r>
      <w:bookmarkStart w:id="0" w:name="_GoBack"/>
      <w:bookmarkEnd w:id="0"/>
      <w:r w:rsidRPr="009C5E58">
        <w:rPr>
          <w:sz w:val="28"/>
          <w:szCs w:val="28"/>
        </w:rPr>
        <w:t>, Рубцовский городской Совета депутатов Алтайского края</w:t>
      </w:r>
    </w:p>
    <w:p w:rsidR="00E245B5" w:rsidRPr="0043300C" w:rsidRDefault="00E245B5" w:rsidP="000458A0">
      <w:pPr>
        <w:jc w:val="both"/>
        <w:rPr>
          <w:sz w:val="28"/>
          <w:szCs w:val="28"/>
        </w:rPr>
      </w:pPr>
    </w:p>
    <w:p w:rsidR="000458A0" w:rsidRPr="001E0AED" w:rsidRDefault="000458A0" w:rsidP="000458A0">
      <w:pPr>
        <w:jc w:val="both"/>
        <w:rPr>
          <w:b/>
          <w:sz w:val="32"/>
          <w:szCs w:val="32"/>
        </w:rPr>
      </w:pPr>
      <w:r w:rsidRPr="0043300C">
        <w:rPr>
          <w:b/>
          <w:sz w:val="32"/>
          <w:szCs w:val="32"/>
        </w:rPr>
        <w:t>Р Е Ш И Л:</w:t>
      </w:r>
    </w:p>
    <w:p w:rsidR="002C4D7C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26418">
        <w:rPr>
          <w:sz w:val="28"/>
          <w:szCs w:val="20"/>
        </w:rPr>
        <w:t xml:space="preserve">1. Внести в </w:t>
      </w:r>
      <w:r w:rsidR="00B11300">
        <w:rPr>
          <w:sz w:val="28"/>
          <w:szCs w:val="20"/>
        </w:rPr>
        <w:t>Положение о денежном содержании должностных лиц Ко</w:t>
      </w:r>
      <w:r w:rsidR="00B11300">
        <w:rPr>
          <w:sz w:val="28"/>
          <w:szCs w:val="20"/>
        </w:rPr>
        <w:t>н</w:t>
      </w:r>
      <w:r w:rsidR="00B11300">
        <w:rPr>
          <w:sz w:val="28"/>
          <w:szCs w:val="20"/>
        </w:rPr>
        <w:t>трольно-счётной палаты города Рубцовска Алтайского края, замещающих</w:t>
      </w:r>
      <w:r w:rsidR="00836D25">
        <w:rPr>
          <w:sz w:val="28"/>
          <w:szCs w:val="20"/>
        </w:rPr>
        <w:t xml:space="preserve"> муниципальные должности, утвержденное </w:t>
      </w:r>
      <w:r w:rsidRPr="00226418">
        <w:rPr>
          <w:sz w:val="28"/>
          <w:szCs w:val="20"/>
        </w:rPr>
        <w:t>решение</w:t>
      </w:r>
      <w:r w:rsidR="00836D25">
        <w:rPr>
          <w:sz w:val="28"/>
          <w:szCs w:val="20"/>
        </w:rPr>
        <w:t>м</w:t>
      </w:r>
      <w:r w:rsidRPr="00226418">
        <w:rPr>
          <w:sz w:val="28"/>
          <w:szCs w:val="20"/>
        </w:rPr>
        <w:t xml:space="preserve"> Рубцовского городск</w:t>
      </w:r>
      <w:r w:rsidRPr="00226418">
        <w:rPr>
          <w:sz w:val="28"/>
          <w:szCs w:val="20"/>
        </w:rPr>
        <w:t>о</w:t>
      </w:r>
      <w:r w:rsidRPr="00226418">
        <w:rPr>
          <w:sz w:val="28"/>
          <w:szCs w:val="20"/>
        </w:rPr>
        <w:t>го Совета</w:t>
      </w:r>
      <w:r>
        <w:rPr>
          <w:sz w:val="28"/>
          <w:szCs w:val="20"/>
        </w:rPr>
        <w:t xml:space="preserve"> депутатов Алтайского края от 23.12.2021</w:t>
      </w:r>
      <w:r w:rsidRPr="00226418">
        <w:rPr>
          <w:sz w:val="28"/>
          <w:szCs w:val="20"/>
        </w:rPr>
        <w:t xml:space="preserve"> № </w:t>
      </w:r>
      <w:r>
        <w:rPr>
          <w:sz w:val="28"/>
          <w:szCs w:val="20"/>
        </w:rPr>
        <w:t>750</w:t>
      </w:r>
      <w:r w:rsidRPr="00226418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E245B5">
        <w:rPr>
          <w:sz w:val="28"/>
          <w:szCs w:val="28"/>
        </w:rPr>
        <w:t>О денежном с</w:t>
      </w:r>
      <w:r w:rsidRPr="00E245B5">
        <w:rPr>
          <w:sz w:val="28"/>
          <w:szCs w:val="28"/>
        </w:rPr>
        <w:t>о</w:t>
      </w:r>
      <w:r w:rsidRPr="00E245B5">
        <w:rPr>
          <w:sz w:val="28"/>
          <w:szCs w:val="28"/>
        </w:rPr>
        <w:t>держании дол</w:t>
      </w:r>
      <w:r w:rsidRPr="00E245B5">
        <w:rPr>
          <w:sz w:val="28"/>
          <w:szCs w:val="28"/>
        </w:rPr>
        <w:t>ж</w:t>
      </w:r>
      <w:r w:rsidRPr="00E245B5">
        <w:rPr>
          <w:sz w:val="28"/>
          <w:szCs w:val="28"/>
        </w:rPr>
        <w:t>ностных лиц Контрольно-счётной палаты города Рубцовска Алтайского края, замещающих муниципальные дол</w:t>
      </w:r>
      <w:r w:rsidR="00B157D0">
        <w:rPr>
          <w:sz w:val="28"/>
          <w:szCs w:val="28"/>
        </w:rPr>
        <w:t>жности и порядке пред</w:t>
      </w:r>
      <w:r w:rsidR="00B157D0">
        <w:rPr>
          <w:sz w:val="28"/>
          <w:szCs w:val="28"/>
        </w:rPr>
        <w:t>о</w:t>
      </w:r>
      <w:r w:rsidR="00B157D0">
        <w:rPr>
          <w:sz w:val="28"/>
          <w:szCs w:val="28"/>
        </w:rPr>
        <w:lastRenderedPageBreak/>
        <w:t>ставления</w:t>
      </w:r>
      <w:r w:rsidRPr="00E245B5">
        <w:rPr>
          <w:sz w:val="28"/>
          <w:szCs w:val="28"/>
        </w:rPr>
        <w:t xml:space="preserve"> ежегодного оплачиваемого о</w:t>
      </w:r>
      <w:r w:rsidRPr="00E245B5">
        <w:rPr>
          <w:sz w:val="28"/>
          <w:szCs w:val="28"/>
        </w:rPr>
        <w:t>т</w:t>
      </w:r>
      <w:r w:rsidRPr="00E245B5">
        <w:rPr>
          <w:sz w:val="28"/>
          <w:szCs w:val="28"/>
        </w:rPr>
        <w:t>пуска</w:t>
      </w:r>
      <w:r w:rsidR="00A40BAC">
        <w:rPr>
          <w:sz w:val="28"/>
          <w:szCs w:val="28"/>
        </w:rPr>
        <w:t>»</w:t>
      </w:r>
      <w:r w:rsidR="00175EF4">
        <w:rPr>
          <w:sz w:val="28"/>
          <w:szCs w:val="28"/>
        </w:rPr>
        <w:t xml:space="preserve"> (с изменениями)</w:t>
      </w:r>
      <w:r w:rsidRPr="00226418">
        <w:rPr>
          <w:sz w:val="28"/>
          <w:szCs w:val="20"/>
        </w:rPr>
        <w:t xml:space="preserve"> </w:t>
      </w:r>
      <w:r w:rsidR="00836D25">
        <w:rPr>
          <w:sz w:val="28"/>
          <w:szCs w:val="20"/>
        </w:rPr>
        <w:t xml:space="preserve">изменение, изложив </w:t>
      </w:r>
      <w:r w:rsidR="00637B0C">
        <w:rPr>
          <w:sz w:val="28"/>
          <w:szCs w:val="20"/>
        </w:rPr>
        <w:t>п</w:t>
      </w:r>
      <w:r w:rsidRPr="00226418">
        <w:rPr>
          <w:sz w:val="28"/>
          <w:szCs w:val="20"/>
        </w:rPr>
        <w:t>риложение</w:t>
      </w:r>
      <w:r w:rsidR="000B091E">
        <w:rPr>
          <w:sz w:val="28"/>
          <w:szCs w:val="20"/>
        </w:rPr>
        <w:t xml:space="preserve"> № 3</w:t>
      </w:r>
      <w:r w:rsidRPr="00226418">
        <w:rPr>
          <w:sz w:val="28"/>
          <w:szCs w:val="20"/>
        </w:rPr>
        <w:t xml:space="preserve"> «Схема размеров </w:t>
      </w:r>
      <w:r w:rsidR="000B091E">
        <w:rPr>
          <w:sz w:val="28"/>
          <w:szCs w:val="20"/>
        </w:rPr>
        <w:t xml:space="preserve">денежного содержания </w:t>
      </w:r>
      <w:r w:rsidRPr="00226418">
        <w:rPr>
          <w:sz w:val="28"/>
          <w:szCs w:val="20"/>
        </w:rPr>
        <w:t>дол</w:t>
      </w:r>
      <w:r w:rsidRPr="00226418">
        <w:rPr>
          <w:sz w:val="28"/>
          <w:szCs w:val="20"/>
        </w:rPr>
        <w:t>ж</w:t>
      </w:r>
      <w:r w:rsidRPr="00226418">
        <w:rPr>
          <w:sz w:val="28"/>
          <w:szCs w:val="20"/>
        </w:rPr>
        <w:t xml:space="preserve">ностных </w:t>
      </w:r>
      <w:r w:rsidR="000B091E">
        <w:rPr>
          <w:sz w:val="28"/>
          <w:szCs w:val="20"/>
        </w:rPr>
        <w:t>лиц</w:t>
      </w:r>
      <w:r w:rsidRPr="00226418">
        <w:rPr>
          <w:sz w:val="28"/>
          <w:szCs w:val="20"/>
        </w:rPr>
        <w:t xml:space="preserve"> Контрольно-счётной палаты города Рубцовска Алтайского края</w:t>
      </w:r>
      <w:r w:rsidR="00A24698">
        <w:rPr>
          <w:sz w:val="28"/>
          <w:szCs w:val="20"/>
        </w:rPr>
        <w:t>, замещающих муниципальные должности</w:t>
      </w:r>
      <w:r w:rsidRPr="00226418">
        <w:rPr>
          <w:sz w:val="28"/>
          <w:szCs w:val="20"/>
        </w:rPr>
        <w:t xml:space="preserve">» в </w:t>
      </w:r>
      <w:r w:rsidR="00892AE0">
        <w:rPr>
          <w:sz w:val="28"/>
          <w:szCs w:val="20"/>
        </w:rPr>
        <w:t>новой</w:t>
      </w:r>
      <w:r w:rsidRPr="00226418">
        <w:rPr>
          <w:sz w:val="28"/>
          <w:szCs w:val="20"/>
        </w:rPr>
        <w:t xml:space="preserve"> редакции:</w:t>
      </w:r>
    </w:p>
    <w:p w:rsidR="00DF2CDD" w:rsidRPr="00DF2CDD" w:rsidRDefault="00DF2CDD" w:rsidP="00226418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226418" w:rsidRPr="00226418" w:rsidRDefault="00892AE0" w:rsidP="00892AE0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«                                                                                                                      </w:t>
      </w:r>
      <w:r w:rsidR="00A24698" w:rsidRPr="00892AE0">
        <w:t>ПРИЛОЖЕНИЕ № 3</w:t>
      </w:r>
    </w:p>
    <w:p w:rsidR="00226418" w:rsidRPr="00226418" w:rsidRDefault="00226418" w:rsidP="00226418">
      <w:pPr>
        <w:widowControl w:val="0"/>
        <w:autoSpaceDE w:val="0"/>
        <w:autoSpaceDN w:val="0"/>
        <w:jc w:val="right"/>
      </w:pPr>
      <w:r w:rsidRPr="00226418">
        <w:t>к решению Рубцовского городского</w:t>
      </w:r>
    </w:p>
    <w:p w:rsidR="00226418" w:rsidRPr="00226418" w:rsidRDefault="00226418" w:rsidP="00226418">
      <w:pPr>
        <w:widowControl w:val="0"/>
        <w:autoSpaceDE w:val="0"/>
        <w:autoSpaceDN w:val="0"/>
        <w:jc w:val="right"/>
      </w:pPr>
      <w:r w:rsidRPr="00226418">
        <w:t>Совета депутатов Алтайского края</w:t>
      </w:r>
    </w:p>
    <w:p w:rsidR="002C4D7C" w:rsidRPr="00CC4E8D" w:rsidRDefault="00A24698" w:rsidP="00CC4E8D">
      <w:pPr>
        <w:widowControl w:val="0"/>
        <w:autoSpaceDE w:val="0"/>
        <w:autoSpaceDN w:val="0"/>
        <w:jc w:val="right"/>
      </w:pPr>
      <w:r>
        <w:t>от 23.12.2021</w:t>
      </w:r>
      <w:r w:rsidR="00226418" w:rsidRPr="00226418">
        <w:t xml:space="preserve"> №</w:t>
      </w:r>
      <w:r>
        <w:t xml:space="preserve"> 750</w:t>
      </w:r>
    </w:p>
    <w:p w:rsidR="002C4D7C" w:rsidRPr="00226418" w:rsidRDefault="002C4D7C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A24698" w:rsidRPr="00A24698" w:rsidRDefault="00A24698" w:rsidP="00A24698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24698">
        <w:rPr>
          <w:sz w:val="28"/>
          <w:szCs w:val="20"/>
        </w:rPr>
        <w:t>СХЕМА</w:t>
      </w:r>
    </w:p>
    <w:p w:rsidR="00A24698" w:rsidRPr="00A24698" w:rsidRDefault="00A24698" w:rsidP="00A24698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24698">
        <w:rPr>
          <w:sz w:val="28"/>
          <w:szCs w:val="20"/>
        </w:rPr>
        <w:t xml:space="preserve">размеров денежного </w:t>
      </w:r>
      <w:r w:rsidR="00DD51A8">
        <w:rPr>
          <w:sz w:val="28"/>
          <w:szCs w:val="20"/>
        </w:rPr>
        <w:t>вознаграждения</w:t>
      </w:r>
      <w:r w:rsidRPr="00A24698">
        <w:rPr>
          <w:sz w:val="28"/>
          <w:szCs w:val="20"/>
        </w:rPr>
        <w:t xml:space="preserve"> должностных лиц Контрольно-счётной палаты города Рубцовска Алтайского края, замещающих муниципальные должности </w:t>
      </w:r>
    </w:p>
    <w:p w:rsidR="00A24698" w:rsidRPr="00A24698" w:rsidRDefault="00A24698" w:rsidP="00A24698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49"/>
        <w:gridCol w:w="3260"/>
      </w:tblGrid>
      <w:tr w:rsidR="00A24698" w:rsidRPr="00A24698" w:rsidTr="008726B3">
        <w:tc>
          <w:tcPr>
            <w:tcW w:w="567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N п/п</w:t>
            </w:r>
          </w:p>
        </w:tc>
        <w:tc>
          <w:tcPr>
            <w:tcW w:w="5949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Наименование должности</w:t>
            </w:r>
          </w:p>
        </w:tc>
        <w:tc>
          <w:tcPr>
            <w:tcW w:w="3260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Размер денежного возн</w:t>
            </w:r>
            <w:r w:rsidRPr="00A24698">
              <w:rPr>
                <w:sz w:val="28"/>
                <w:szCs w:val="20"/>
              </w:rPr>
              <w:t>а</w:t>
            </w:r>
            <w:r w:rsidRPr="00A24698">
              <w:rPr>
                <w:sz w:val="28"/>
                <w:szCs w:val="20"/>
              </w:rPr>
              <w:t>граждения, руб.</w:t>
            </w:r>
          </w:p>
        </w:tc>
      </w:tr>
      <w:tr w:rsidR="00A24698" w:rsidRPr="00A24698" w:rsidTr="008726B3">
        <w:tc>
          <w:tcPr>
            <w:tcW w:w="567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1.</w:t>
            </w:r>
          </w:p>
        </w:tc>
        <w:tc>
          <w:tcPr>
            <w:tcW w:w="5949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Должностные лица, замещающие муниципал</w:t>
            </w:r>
            <w:r w:rsidRPr="00A24698">
              <w:rPr>
                <w:sz w:val="28"/>
                <w:szCs w:val="20"/>
              </w:rPr>
              <w:t>ь</w:t>
            </w:r>
            <w:r w:rsidRPr="00A24698">
              <w:rPr>
                <w:sz w:val="28"/>
                <w:szCs w:val="20"/>
              </w:rPr>
              <w:t>ную должность:</w:t>
            </w:r>
          </w:p>
        </w:tc>
        <w:tc>
          <w:tcPr>
            <w:tcW w:w="3260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A24698" w:rsidRPr="00A24698" w:rsidTr="008726B3">
        <w:tc>
          <w:tcPr>
            <w:tcW w:w="567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1.1.</w:t>
            </w:r>
          </w:p>
        </w:tc>
        <w:tc>
          <w:tcPr>
            <w:tcW w:w="5949" w:type="dxa"/>
          </w:tcPr>
          <w:p w:rsidR="00A24698" w:rsidRPr="00A24698" w:rsidRDefault="00A24698" w:rsidP="00A24698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Председатель Контрольно-счётной палаты г</w:t>
            </w:r>
            <w:r w:rsidRPr="00A24698">
              <w:rPr>
                <w:sz w:val="28"/>
                <w:szCs w:val="20"/>
              </w:rPr>
              <w:t>о</w:t>
            </w:r>
            <w:r w:rsidRPr="00A24698">
              <w:rPr>
                <w:sz w:val="28"/>
                <w:szCs w:val="20"/>
              </w:rPr>
              <w:t>рода Рубцовска Алтайского края</w:t>
            </w:r>
          </w:p>
        </w:tc>
        <w:tc>
          <w:tcPr>
            <w:tcW w:w="3260" w:type="dxa"/>
          </w:tcPr>
          <w:p w:rsidR="00A24698" w:rsidRPr="00A24698" w:rsidRDefault="002B4018" w:rsidP="00A24698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34 427</w:t>
            </w:r>
            <w:r w:rsidR="00A24698" w:rsidRPr="00A24698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>0</w:t>
            </w:r>
            <w:r w:rsidR="00A24698" w:rsidRPr="00A24698">
              <w:rPr>
                <w:sz w:val="28"/>
                <w:szCs w:val="20"/>
              </w:rPr>
              <w:t>0</w:t>
            </w:r>
          </w:p>
        </w:tc>
      </w:tr>
    </w:tbl>
    <w:p w:rsidR="000A3BCC" w:rsidRDefault="000A3BCC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»</w:t>
      </w:r>
    </w:p>
    <w:p w:rsidR="00226418" w:rsidRPr="00226418" w:rsidRDefault="00226418" w:rsidP="0022641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2. Настоящее решение опубликовать в газете «Местное время».</w:t>
      </w:r>
    </w:p>
    <w:p w:rsidR="004F225D" w:rsidRDefault="004F225D" w:rsidP="004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опубликования в газете «Местное время» и распространяет свое действие на правоотношения,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ю</w:t>
      </w:r>
      <w:r w:rsidR="006F6EF1">
        <w:rPr>
          <w:sz w:val="28"/>
          <w:szCs w:val="28"/>
        </w:rPr>
        <w:t>ш</w:t>
      </w:r>
      <w:r>
        <w:rPr>
          <w:sz w:val="28"/>
          <w:szCs w:val="28"/>
        </w:rPr>
        <w:t>ие с 01.10.2022.</w:t>
      </w:r>
    </w:p>
    <w:p w:rsidR="00226418" w:rsidRPr="00226418" w:rsidRDefault="00226418" w:rsidP="0022641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4. Контроль за исполнением настоящего решения возложить на комитет Рубцовского городского Совета депутатов Алтайского края по экономич</w:t>
      </w:r>
      <w:r w:rsidRPr="00226418">
        <w:rPr>
          <w:sz w:val="28"/>
          <w:szCs w:val="20"/>
        </w:rPr>
        <w:t>е</w:t>
      </w:r>
      <w:r w:rsidRPr="00226418">
        <w:rPr>
          <w:sz w:val="28"/>
          <w:szCs w:val="20"/>
        </w:rPr>
        <w:t>ской политике (А.Д. Гуньков).</w:t>
      </w: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DF2CDD" w:rsidRDefault="00DF2CDD" w:rsidP="00226418">
      <w:pPr>
        <w:widowControl w:val="0"/>
        <w:autoSpaceDE w:val="0"/>
        <w:autoSpaceDN w:val="0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="00226418" w:rsidRPr="00226418">
        <w:rPr>
          <w:sz w:val="28"/>
          <w:szCs w:val="20"/>
        </w:rPr>
        <w:t xml:space="preserve"> Рубцовского </w:t>
      </w:r>
      <w:r w:rsidR="00637B0C">
        <w:rPr>
          <w:sz w:val="28"/>
          <w:szCs w:val="20"/>
        </w:rPr>
        <w:t xml:space="preserve">городского </w:t>
      </w:r>
    </w:p>
    <w:p w:rsidR="00226418" w:rsidRPr="00226418" w:rsidRDefault="00226418" w:rsidP="00226418">
      <w:pPr>
        <w:widowControl w:val="0"/>
        <w:autoSpaceDE w:val="0"/>
        <w:autoSpaceDN w:val="0"/>
        <w:rPr>
          <w:sz w:val="28"/>
          <w:szCs w:val="20"/>
        </w:rPr>
      </w:pPr>
      <w:r w:rsidRPr="00226418">
        <w:rPr>
          <w:sz w:val="28"/>
          <w:szCs w:val="20"/>
        </w:rPr>
        <w:t>Совета депутатов Алтайского края</w:t>
      </w:r>
      <w:r w:rsidR="002B4018">
        <w:rPr>
          <w:sz w:val="28"/>
          <w:szCs w:val="20"/>
        </w:rPr>
        <w:tab/>
      </w:r>
      <w:r w:rsidR="002B4018">
        <w:rPr>
          <w:sz w:val="28"/>
          <w:szCs w:val="20"/>
        </w:rPr>
        <w:tab/>
      </w:r>
      <w:r w:rsidR="002B4018">
        <w:rPr>
          <w:sz w:val="28"/>
          <w:szCs w:val="20"/>
        </w:rPr>
        <w:tab/>
        <w:t xml:space="preserve">            </w:t>
      </w:r>
      <w:r w:rsidR="00637B0C">
        <w:rPr>
          <w:sz w:val="28"/>
          <w:szCs w:val="20"/>
        </w:rPr>
        <w:t xml:space="preserve">         </w:t>
      </w:r>
      <w:r w:rsidR="002B4018">
        <w:rPr>
          <w:sz w:val="28"/>
          <w:szCs w:val="20"/>
        </w:rPr>
        <w:t>С.П. Черноив</w:t>
      </w:r>
      <w:r w:rsidR="002B4018">
        <w:rPr>
          <w:sz w:val="28"/>
          <w:szCs w:val="20"/>
        </w:rPr>
        <w:t>а</w:t>
      </w:r>
      <w:r w:rsidR="002B4018">
        <w:rPr>
          <w:sz w:val="28"/>
          <w:szCs w:val="20"/>
        </w:rPr>
        <w:t>нов</w:t>
      </w:r>
    </w:p>
    <w:p w:rsidR="000A3BCC" w:rsidRDefault="000A3BCC" w:rsidP="00E245B5">
      <w:pPr>
        <w:pStyle w:val="ConsPlusNormal"/>
      </w:pPr>
    </w:p>
    <w:p w:rsidR="00E245B5" w:rsidRDefault="00E245B5" w:rsidP="00E245B5">
      <w:pPr>
        <w:pStyle w:val="ConsPlusNormal"/>
      </w:pPr>
      <w:r>
        <w:t xml:space="preserve">Глава города Рубцовска                                           </w:t>
      </w:r>
      <w:r w:rsidR="002B4018">
        <w:t xml:space="preserve">      </w:t>
      </w:r>
      <w:r>
        <w:t xml:space="preserve">            Д.З. Фель</w:t>
      </w:r>
      <w:r>
        <w:t>д</w:t>
      </w:r>
      <w:r>
        <w:t>ман</w:t>
      </w:r>
    </w:p>
    <w:p w:rsidR="000458A0" w:rsidRPr="0043300C" w:rsidRDefault="000458A0" w:rsidP="000458A0">
      <w:pPr>
        <w:jc w:val="right"/>
      </w:pPr>
    </w:p>
    <w:p w:rsidR="002C4D7C" w:rsidRDefault="002C4D7C" w:rsidP="007A738D">
      <w:pPr>
        <w:autoSpaceDE w:val="0"/>
        <w:autoSpaceDN w:val="0"/>
        <w:jc w:val="center"/>
        <w:rPr>
          <w:b/>
          <w:sz w:val="28"/>
          <w:szCs w:val="28"/>
        </w:rPr>
      </w:pPr>
    </w:p>
    <w:p w:rsidR="002C4D7C" w:rsidRDefault="002C4D7C" w:rsidP="007A738D">
      <w:pPr>
        <w:autoSpaceDE w:val="0"/>
        <w:autoSpaceDN w:val="0"/>
        <w:jc w:val="center"/>
        <w:rPr>
          <w:b/>
          <w:sz w:val="28"/>
          <w:szCs w:val="28"/>
        </w:rPr>
      </w:pPr>
    </w:p>
    <w:p w:rsidR="002A58F0" w:rsidRDefault="002A58F0" w:rsidP="007A738D">
      <w:pPr>
        <w:autoSpaceDE w:val="0"/>
        <w:autoSpaceDN w:val="0"/>
        <w:jc w:val="center"/>
        <w:rPr>
          <w:b/>
          <w:sz w:val="28"/>
          <w:szCs w:val="28"/>
        </w:rPr>
      </w:pPr>
    </w:p>
    <w:p w:rsidR="002C4D7C" w:rsidRDefault="002C4D7C" w:rsidP="007A738D">
      <w:pPr>
        <w:autoSpaceDE w:val="0"/>
        <w:autoSpaceDN w:val="0"/>
        <w:jc w:val="center"/>
        <w:rPr>
          <w:b/>
          <w:sz w:val="28"/>
          <w:szCs w:val="28"/>
        </w:rPr>
      </w:pPr>
    </w:p>
    <w:p w:rsidR="005A4727" w:rsidRDefault="005A4727" w:rsidP="007A738D">
      <w:pPr>
        <w:autoSpaceDE w:val="0"/>
        <w:autoSpaceDN w:val="0"/>
        <w:jc w:val="center"/>
        <w:rPr>
          <w:b/>
          <w:sz w:val="28"/>
          <w:szCs w:val="28"/>
        </w:rPr>
      </w:pPr>
    </w:p>
    <w:p w:rsidR="007A738D" w:rsidRPr="007A738D" w:rsidRDefault="006F6EF1" w:rsidP="007A738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738D" w:rsidRPr="007A738D">
        <w:rPr>
          <w:b/>
          <w:sz w:val="28"/>
          <w:szCs w:val="28"/>
        </w:rPr>
        <w:lastRenderedPageBreak/>
        <w:t>ПОЯСНИТЕЛЬНАЯ ЗАПИСКА</w:t>
      </w:r>
    </w:p>
    <w:p w:rsidR="007A738D" w:rsidRPr="007A738D" w:rsidRDefault="007A738D" w:rsidP="007A738D">
      <w:pPr>
        <w:autoSpaceDE w:val="0"/>
        <w:autoSpaceDN w:val="0"/>
        <w:jc w:val="center"/>
        <w:rPr>
          <w:sz w:val="28"/>
          <w:szCs w:val="28"/>
        </w:rPr>
      </w:pPr>
    </w:p>
    <w:p w:rsidR="007A738D" w:rsidRPr="007A738D" w:rsidRDefault="007A738D" w:rsidP="007A738D">
      <w:pPr>
        <w:autoSpaceDE w:val="0"/>
        <w:autoSpaceDN w:val="0"/>
        <w:ind w:left="567" w:right="565"/>
        <w:jc w:val="center"/>
        <w:rPr>
          <w:sz w:val="28"/>
          <w:szCs w:val="28"/>
        </w:rPr>
      </w:pPr>
      <w:r w:rsidRPr="007A738D">
        <w:rPr>
          <w:sz w:val="28"/>
          <w:szCs w:val="28"/>
        </w:rPr>
        <w:t>к проекту решения Рубцовского городского Совета депутатов А</w:t>
      </w:r>
      <w:r w:rsidRPr="007A738D">
        <w:rPr>
          <w:sz w:val="28"/>
          <w:szCs w:val="28"/>
        </w:rPr>
        <w:t>л</w:t>
      </w:r>
      <w:r w:rsidRPr="007A738D">
        <w:rPr>
          <w:sz w:val="28"/>
          <w:szCs w:val="28"/>
        </w:rPr>
        <w:t>тайского края «О внесении изменений в решение Рубцовского г</w:t>
      </w:r>
      <w:r w:rsidRPr="007A738D">
        <w:rPr>
          <w:sz w:val="28"/>
          <w:szCs w:val="28"/>
        </w:rPr>
        <w:t>о</w:t>
      </w:r>
      <w:r w:rsidRPr="007A738D">
        <w:rPr>
          <w:sz w:val="28"/>
          <w:szCs w:val="28"/>
        </w:rPr>
        <w:t>родского Совет</w:t>
      </w:r>
      <w:r w:rsidR="00DF7E02">
        <w:rPr>
          <w:sz w:val="28"/>
          <w:szCs w:val="28"/>
        </w:rPr>
        <w:t>а депутатов Алтайского края от 23.12.2021</w:t>
      </w:r>
      <w:r w:rsidRPr="007A738D">
        <w:rPr>
          <w:sz w:val="28"/>
          <w:szCs w:val="28"/>
        </w:rPr>
        <w:t xml:space="preserve"> № </w:t>
      </w:r>
      <w:r w:rsidR="00DF7E02">
        <w:rPr>
          <w:sz w:val="28"/>
          <w:szCs w:val="28"/>
        </w:rPr>
        <w:t>750</w:t>
      </w:r>
      <w:r w:rsidRPr="007A738D">
        <w:rPr>
          <w:sz w:val="28"/>
          <w:szCs w:val="28"/>
        </w:rPr>
        <w:t xml:space="preserve"> «О денежном содержании </w:t>
      </w:r>
      <w:r w:rsidR="00DF7E02">
        <w:rPr>
          <w:sz w:val="28"/>
          <w:szCs w:val="28"/>
        </w:rPr>
        <w:t>должностных лиц</w:t>
      </w:r>
      <w:r w:rsidRPr="007A738D">
        <w:rPr>
          <w:sz w:val="28"/>
          <w:szCs w:val="28"/>
        </w:rPr>
        <w:t xml:space="preserve"> Контрольно-счётной пал</w:t>
      </w:r>
      <w:r w:rsidRPr="007A738D">
        <w:rPr>
          <w:sz w:val="28"/>
          <w:szCs w:val="28"/>
        </w:rPr>
        <w:t>а</w:t>
      </w:r>
      <w:r w:rsidRPr="007A738D">
        <w:rPr>
          <w:sz w:val="28"/>
          <w:szCs w:val="28"/>
        </w:rPr>
        <w:t xml:space="preserve">ты города Рубцовска </w:t>
      </w:r>
      <w:r w:rsidR="00DF7E02">
        <w:rPr>
          <w:sz w:val="28"/>
          <w:szCs w:val="28"/>
        </w:rPr>
        <w:t>Алтайского края,</w:t>
      </w:r>
      <w:r w:rsidR="00DF7E02" w:rsidRPr="00DF7E02">
        <w:rPr>
          <w:sz w:val="28"/>
          <w:szCs w:val="28"/>
        </w:rPr>
        <w:t xml:space="preserve"> </w:t>
      </w:r>
      <w:r w:rsidR="00DF7E02" w:rsidRPr="00E245B5">
        <w:rPr>
          <w:sz w:val="28"/>
          <w:szCs w:val="28"/>
        </w:rPr>
        <w:t>замещающих муниципал</w:t>
      </w:r>
      <w:r w:rsidR="00DF7E02" w:rsidRPr="00E245B5">
        <w:rPr>
          <w:sz w:val="28"/>
          <w:szCs w:val="28"/>
        </w:rPr>
        <w:t>ь</w:t>
      </w:r>
      <w:r w:rsidR="00DF7E02" w:rsidRPr="00E245B5">
        <w:rPr>
          <w:sz w:val="28"/>
          <w:szCs w:val="28"/>
        </w:rPr>
        <w:t>ные долж</w:t>
      </w:r>
      <w:r w:rsidR="00DF7E02">
        <w:rPr>
          <w:sz w:val="28"/>
          <w:szCs w:val="28"/>
        </w:rPr>
        <w:t xml:space="preserve">ности и порядке предоставления </w:t>
      </w:r>
      <w:r w:rsidR="00DF7E02" w:rsidRPr="00E245B5">
        <w:rPr>
          <w:sz w:val="28"/>
          <w:szCs w:val="28"/>
        </w:rPr>
        <w:t>ежегодного оплачива</w:t>
      </w:r>
      <w:r w:rsidR="00DF7E02" w:rsidRPr="00E245B5">
        <w:rPr>
          <w:sz w:val="28"/>
          <w:szCs w:val="28"/>
        </w:rPr>
        <w:t>е</w:t>
      </w:r>
      <w:r w:rsidR="00DF7E02" w:rsidRPr="00E245B5">
        <w:rPr>
          <w:sz w:val="28"/>
          <w:szCs w:val="28"/>
        </w:rPr>
        <w:t>мого о</w:t>
      </w:r>
      <w:r w:rsidR="00DF7E02" w:rsidRPr="00E245B5">
        <w:rPr>
          <w:sz w:val="28"/>
          <w:szCs w:val="28"/>
        </w:rPr>
        <w:t>т</w:t>
      </w:r>
      <w:r w:rsidR="00DF7E02" w:rsidRPr="00E245B5">
        <w:rPr>
          <w:sz w:val="28"/>
          <w:szCs w:val="28"/>
        </w:rPr>
        <w:t>пуска</w:t>
      </w:r>
      <w:r w:rsidR="00DF7E02">
        <w:rPr>
          <w:sz w:val="28"/>
          <w:szCs w:val="28"/>
        </w:rPr>
        <w:t>»</w:t>
      </w:r>
      <w:r w:rsidR="00C04F8A">
        <w:rPr>
          <w:sz w:val="28"/>
          <w:szCs w:val="28"/>
        </w:rPr>
        <w:t xml:space="preserve"> </w:t>
      </w:r>
    </w:p>
    <w:p w:rsidR="007A738D" w:rsidRPr="007A738D" w:rsidRDefault="007A738D" w:rsidP="007A738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650FE" w:rsidRDefault="00A650FE" w:rsidP="00DD5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 – решение Рубцовского городского Совета депутатов Алтайского края от 23.12.2021 № 750 «О денежном содержании должностных лиц Контрольно-счётной палаты города Рубцовска Алтайского края, замещающих муниципальные должности и порядке предоставления ежегодного оплачиваемого отпуска»</w:t>
      </w:r>
      <w:r w:rsidR="002A58F0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принят с целью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регулирования денежного содержания должностных лиц</w:t>
      </w:r>
      <w:r w:rsidR="0055584F">
        <w:rPr>
          <w:sz w:val="28"/>
          <w:szCs w:val="28"/>
        </w:rPr>
        <w:t>, замещающих муниципальные должности</w:t>
      </w:r>
      <w:r>
        <w:rPr>
          <w:sz w:val="28"/>
          <w:szCs w:val="28"/>
        </w:rPr>
        <w:t xml:space="preserve"> Контрольно-счётной </w:t>
      </w:r>
      <w:r w:rsidR="0055584F">
        <w:rPr>
          <w:sz w:val="28"/>
          <w:szCs w:val="28"/>
        </w:rPr>
        <w:t>палаты города Рубцовска Алтайск</w:t>
      </w:r>
      <w:r w:rsidR="0055584F">
        <w:rPr>
          <w:sz w:val="28"/>
          <w:szCs w:val="28"/>
        </w:rPr>
        <w:t>о</w:t>
      </w:r>
      <w:r w:rsidR="0055584F">
        <w:rPr>
          <w:sz w:val="28"/>
          <w:szCs w:val="28"/>
        </w:rPr>
        <w:t>го края.</w:t>
      </w:r>
    </w:p>
    <w:p w:rsidR="0068567A" w:rsidRDefault="00AF23C7" w:rsidP="00DD5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1.2 решения</w:t>
      </w:r>
      <w:r w:rsidR="00E71447">
        <w:rPr>
          <w:sz w:val="28"/>
          <w:szCs w:val="28"/>
        </w:rPr>
        <w:t xml:space="preserve"> </w:t>
      </w:r>
      <w:r>
        <w:rPr>
          <w:sz w:val="28"/>
          <w:szCs w:val="28"/>
        </w:rPr>
        <w:t>Рубцовского городского Совета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B50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18.08.2022 № 867 «О </w:t>
      </w:r>
      <w:r w:rsidRPr="007A738D">
        <w:rPr>
          <w:sz w:val="28"/>
          <w:szCs w:val="28"/>
        </w:rPr>
        <w:t>внесении изменений в решение Ру</w:t>
      </w:r>
      <w:r w:rsidRPr="007A738D">
        <w:rPr>
          <w:sz w:val="28"/>
          <w:szCs w:val="28"/>
        </w:rPr>
        <w:t>б</w:t>
      </w:r>
      <w:r w:rsidRPr="007A738D">
        <w:rPr>
          <w:sz w:val="28"/>
          <w:szCs w:val="28"/>
        </w:rPr>
        <w:t>цовского г</w:t>
      </w:r>
      <w:r w:rsidRPr="007A738D">
        <w:rPr>
          <w:sz w:val="28"/>
          <w:szCs w:val="28"/>
        </w:rPr>
        <w:t>о</w:t>
      </w:r>
      <w:r w:rsidRPr="007A738D">
        <w:rPr>
          <w:sz w:val="28"/>
          <w:szCs w:val="28"/>
        </w:rPr>
        <w:t>родского Совет</w:t>
      </w:r>
      <w:r>
        <w:rPr>
          <w:sz w:val="28"/>
          <w:szCs w:val="28"/>
        </w:rPr>
        <w:t>а депутатов Алтайского края от 23.12.2021</w:t>
      </w:r>
      <w:r w:rsidRPr="007A738D">
        <w:rPr>
          <w:sz w:val="28"/>
          <w:szCs w:val="28"/>
        </w:rPr>
        <w:t xml:space="preserve"> № </w:t>
      </w:r>
      <w:r>
        <w:rPr>
          <w:sz w:val="28"/>
          <w:szCs w:val="28"/>
        </w:rPr>
        <w:t>750</w:t>
      </w:r>
      <w:r w:rsidRPr="007A738D">
        <w:rPr>
          <w:sz w:val="28"/>
          <w:szCs w:val="28"/>
        </w:rPr>
        <w:t xml:space="preserve"> «О денежном содержании </w:t>
      </w:r>
      <w:r>
        <w:rPr>
          <w:sz w:val="28"/>
          <w:szCs w:val="28"/>
        </w:rPr>
        <w:t>должностных лиц</w:t>
      </w:r>
      <w:r w:rsidRPr="007A738D">
        <w:rPr>
          <w:sz w:val="28"/>
          <w:szCs w:val="28"/>
        </w:rPr>
        <w:t xml:space="preserve"> Контрольно-счётной палаты г</w:t>
      </w:r>
      <w:r w:rsidRPr="007A738D">
        <w:rPr>
          <w:sz w:val="28"/>
          <w:szCs w:val="28"/>
        </w:rPr>
        <w:t>о</w:t>
      </w:r>
      <w:r w:rsidRPr="007A738D">
        <w:rPr>
          <w:sz w:val="28"/>
          <w:szCs w:val="28"/>
        </w:rPr>
        <w:t xml:space="preserve">рода Рубцовска </w:t>
      </w:r>
      <w:r>
        <w:rPr>
          <w:sz w:val="28"/>
          <w:szCs w:val="28"/>
        </w:rPr>
        <w:t>Алтайского края,</w:t>
      </w:r>
      <w:r w:rsidRPr="00DF7E02">
        <w:rPr>
          <w:sz w:val="28"/>
          <w:szCs w:val="28"/>
        </w:rPr>
        <w:t xml:space="preserve"> </w:t>
      </w:r>
      <w:r w:rsidRPr="00E245B5">
        <w:rPr>
          <w:sz w:val="28"/>
          <w:szCs w:val="28"/>
        </w:rPr>
        <w:t>замещающих муниципал</w:t>
      </w:r>
      <w:r w:rsidRPr="00E245B5">
        <w:rPr>
          <w:sz w:val="28"/>
          <w:szCs w:val="28"/>
        </w:rPr>
        <w:t>ь</w:t>
      </w:r>
      <w:r w:rsidRPr="00E245B5">
        <w:rPr>
          <w:sz w:val="28"/>
          <w:szCs w:val="28"/>
        </w:rPr>
        <w:t>ные долж</w:t>
      </w:r>
      <w:r>
        <w:rPr>
          <w:sz w:val="28"/>
          <w:szCs w:val="28"/>
        </w:rPr>
        <w:t xml:space="preserve">ности и порядке предоставления </w:t>
      </w:r>
      <w:r w:rsidRPr="00E245B5">
        <w:rPr>
          <w:sz w:val="28"/>
          <w:szCs w:val="28"/>
        </w:rPr>
        <w:t>ежегодного оплачиваемого о</w:t>
      </w:r>
      <w:r w:rsidRPr="00E245B5">
        <w:rPr>
          <w:sz w:val="28"/>
          <w:szCs w:val="28"/>
        </w:rPr>
        <w:t>т</w:t>
      </w:r>
      <w:r w:rsidRPr="00E245B5">
        <w:rPr>
          <w:sz w:val="28"/>
          <w:szCs w:val="28"/>
        </w:rPr>
        <w:t>пуска</w:t>
      </w:r>
      <w:r>
        <w:rPr>
          <w:sz w:val="28"/>
          <w:szCs w:val="28"/>
        </w:rPr>
        <w:t>»</w:t>
      </w:r>
      <w:r w:rsidR="003F68F0">
        <w:rPr>
          <w:sz w:val="28"/>
          <w:szCs w:val="28"/>
        </w:rPr>
        <w:t xml:space="preserve"> </w:t>
      </w:r>
      <w:r w:rsidR="009416E4">
        <w:rPr>
          <w:sz w:val="28"/>
          <w:szCs w:val="28"/>
        </w:rPr>
        <w:t xml:space="preserve">установлено, что </w:t>
      </w:r>
      <w:r w:rsidR="008530C7">
        <w:rPr>
          <w:sz w:val="28"/>
          <w:szCs w:val="28"/>
        </w:rPr>
        <w:t xml:space="preserve">ежемесячное денежное вознаграждение председателю Контрольно-счётной палаты города Рубцовска Алтайского края </w:t>
      </w:r>
      <w:r w:rsidR="009416E4">
        <w:rPr>
          <w:sz w:val="28"/>
          <w:szCs w:val="28"/>
        </w:rPr>
        <w:t xml:space="preserve">устанавливается </w:t>
      </w:r>
      <w:r w:rsidR="0068567A">
        <w:rPr>
          <w:sz w:val="28"/>
          <w:szCs w:val="28"/>
        </w:rPr>
        <w:t>в разм</w:t>
      </w:r>
      <w:r w:rsidR="0068567A">
        <w:rPr>
          <w:sz w:val="28"/>
          <w:szCs w:val="28"/>
        </w:rPr>
        <w:t>е</w:t>
      </w:r>
      <w:r w:rsidR="0068567A">
        <w:rPr>
          <w:sz w:val="28"/>
          <w:szCs w:val="28"/>
        </w:rPr>
        <w:t xml:space="preserve">ре 55% </w:t>
      </w:r>
      <w:r w:rsidR="008530C7">
        <w:rPr>
          <w:sz w:val="28"/>
          <w:szCs w:val="28"/>
        </w:rPr>
        <w:t>к предельному ра</w:t>
      </w:r>
      <w:r w:rsidR="00DD0827">
        <w:rPr>
          <w:sz w:val="28"/>
          <w:szCs w:val="28"/>
        </w:rPr>
        <w:t>змеру денежного вознаграждения главы муниц</w:t>
      </w:r>
      <w:r w:rsidR="00DD0827">
        <w:rPr>
          <w:sz w:val="28"/>
          <w:szCs w:val="28"/>
        </w:rPr>
        <w:t>и</w:t>
      </w:r>
      <w:r w:rsidR="00DD0827">
        <w:rPr>
          <w:sz w:val="28"/>
          <w:szCs w:val="28"/>
        </w:rPr>
        <w:t>пального образования, председателя представительного органа муниципал</w:t>
      </w:r>
      <w:r w:rsidR="00DD0827">
        <w:rPr>
          <w:sz w:val="28"/>
          <w:szCs w:val="28"/>
        </w:rPr>
        <w:t>ь</w:t>
      </w:r>
      <w:r w:rsidR="00DD0827">
        <w:rPr>
          <w:sz w:val="28"/>
          <w:szCs w:val="28"/>
        </w:rPr>
        <w:t>ного образования</w:t>
      </w:r>
      <w:r w:rsidR="00DB2DE9">
        <w:rPr>
          <w:sz w:val="28"/>
          <w:szCs w:val="28"/>
        </w:rPr>
        <w:t>.</w:t>
      </w:r>
      <w:r w:rsidR="0068567A">
        <w:rPr>
          <w:sz w:val="28"/>
          <w:szCs w:val="28"/>
        </w:rPr>
        <w:t xml:space="preserve"> </w:t>
      </w:r>
    </w:p>
    <w:p w:rsidR="00D83978" w:rsidRPr="00DD51A8" w:rsidRDefault="00603D0B" w:rsidP="00DB157A">
      <w:pPr>
        <w:ind w:firstLine="709"/>
        <w:jc w:val="both"/>
        <w:rPr>
          <w:bCs/>
          <w:sz w:val="28"/>
          <w:szCs w:val="28"/>
        </w:rPr>
      </w:pPr>
      <w:r w:rsidRPr="00B50A41">
        <w:rPr>
          <w:sz w:val="28"/>
          <w:szCs w:val="28"/>
        </w:rPr>
        <w:t>В связи с вышеизложенным необходимо</w:t>
      </w:r>
      <w:r w:rsidR="005A4727">
        <w:rPr>
          <w:sz w:val="28"/>
          <w:szCs w:val="28"/>
        </w:rPr>
        <w:t xml:space="preserve"> внести изменение</w:t>
      </w:r>
      <w:r>
        <w:rPr>
          <w:sz w:val="28"/>
          <w:szCs w:val="28"/>
        </w:rPr>
        <w:t xml:space="preserve"> в решение Рубцовского городского Совета депутатов </w:t>
      </w:r>
      <w:r w:rsidRPr="00B50A41">
        <w:rPr>
          <w:sz w:val="28"/>
          <w:szCs w:val="28"/>
        </w:rPr>
        <w:t xml:space="preserve">Алтайского края </w:t>
      </w:r>
      <w:r w:rsidR="00A737A1">
        <w:rPr>
          <w:sz w:val="28"/>
          <w:szCs w:val="28"/>
        </w:rPr>
        <w:t>от 23.12.2021 № 750</w:t>
      </w:r>
      <w:r w:rsidR="00DF2983">
        <w:rPr>
          <w:sz w:val="28"/>
          <w:szCs w:val="28"/>
        </w:rPr>
        <w:t xml:space="preserve"> «О денежном содержании </w:t>
      </w:r>
      <w:r w:rsidR="00A737A1">
        <w:rPr>
          <w:sz w:val="28"/>
          <w:szCs w:val="28"/>
        </w:rPr>
        <w:t>должностных лиц Контрольно-счётной палаты</w:t>
      </w:r>
      <w:r w:rsidR="00DF2983">
        <w:rPr>
          <w:sz w:val="28"/>
          <w:szCs w:val="28"/>
        </w:rPr>
        <w:t xml:space="preserve"> города Рубцовска Алтайского края</w:t>
      </w:r>
      <w:r w:rsidR="003E4ADF">
        <w:rPr>
          <w:sz w:val="28"/>
          <w:szCs w:val="28"/>
        </w:rPr>
        <w:t>, замещающих муниципальные должности</w:t>
      </w:r>
      <w:r w:rsidR="00DF2983">
        <w:rPr>
          <w:sz w:val="28"/>
          <w:szCs w:val="28"/>
        </w:rPr>
        <w:t xml:space="preserve"> и порядке предоставления </w:t>
      </w:r>
      <w:r w:rsidR="003E4ADF">
        <w:rPr>
          <w:sz w:val="28"/>
          <w:szCs w:val="28"/>
        </w:rPr>
        <w:t xml:space="preserve">ежегодного оплачиваемого </w:t>
      </w:r>
      <w:r w:rsidR="00D83978">
        <w:rPr>
          <w:sz w:val="28"/>
          <w:szCs w:val="28"/>
        </w:rPr>
        <w:t>отпуска»</w:t>
      </w:r>
      <w:r w:rsidR="002A58F0">
        <w:rPr>
          <w:sz w:val="28"/>
          <w:szCs w:val="28"/>
        </w:rPr>
        <w:t xml:space="preserve"> (с изменен</w:t>
      </w:r>
      <w:r w:rsidR="002A58F0">
        <w:rPr>
          <w:sz w:val="28"/>
          <w:szCs w:val="28"/>
        </w:rPr>
        <w:t>и</w:t>
      </w:r>
      <w:r w:rsidR="002A58F0">
        <w:rPr>
          <w:sz w:val="28"/>
          <w:szCs w:val="28"/>
        </w:rPr>
        <w:t xml:space="preserve">ями), которым </w:t>
      </w:r>
      <w:r w:rsidR="00A11DCA">
        <w:rPr>
          <w:sz w:val="28"/>
          <w:szCs w:val="28"/>
        </w:rPr>
        <w:t xml:space="preserve">председателю Контрольно-счётной палаты города Рубцовска Алтайского края </w:t>
      </w:r>
      <w:r w:rsidR="002A58F0">
        <w:rPr>
          <w:sz w:val="28"/>
          <w:szCs w:val="28"/>
        </w:rPr>
        <w:t>устанавлива</w:t>
      </w:r>
      <w:r w:rsidR="00A11DCA">
        <w:rPr>
          <w:sz w:val="28"/>
          <w:szCs w:val="28"/>
        </w:rPr>
        <w:t>ется размер ежемесячного денежного возн</w:t>
      </w:r>
      <w:r w:rsidR="00A11DCA">
        <w:rPr>
          <w:sz w:val="28"/>
          <w:szCs w:val="28"/>
        </w:rPr>
        <w:t>а</w:t>
      </w:r>
      <w:r w:rsidR="00A11DCA">
        <w:rPr>
          <w:sz w:val="28"/>
          <w:szCs w:val="28"/>
        </w:rPr>
        <w:t>граждения.</w:t>
      </w:r>
    </w:p>
    <w:p w:rsidR="00A3765C" w:rsidRDefault="00A3765C" w:rsidP="007A738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3765C" w:rsidRPr="007A738D" w:rsidRDefault="00A3765C" w:rsidP="007A738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821A7" w:rsidRPr="00A07FB8" w:rsidRDefault="007A738D" w:rsidP="00A07FB8">
      <w:pPr>
        <w:autoSpaceDE w:val="0"/>
        <w:autoSpaceDN w:val="0"/>
        <w:jc w:val="both"/>
        <w:rPr>
          <w:rFonts w:cs="Arial"/>
          <w:sz w:val="28"/>
          <w:szCs w:val="28"/>
        </w:rPr>
      </w:pPr>
      <w:r w:rsidRPr="007A738D">
        <w:rPr>
          <w:sz w:val="28"/>
          <w:szCs w:val="28"/>
        </w:rPr>
        <w:t>Председатель                                                                                      М.В. Никеев</w:t>
      </w:r>
      <w:r w:rsidR="00A07FB8">
        <w:rPr>
          <w:sz w:val="28"/>
          <w:szCs w:val="28"/>
        </w:rPr>
        <w:t>а</w:t>
      </w:r>
    </w:p>
    <w:sectPr w:rsidR="00E821A7" w:rsidRPr="00A07FB8" w:rsidSect="00C82082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13" w:rsidRDefault="007A4B13">
      <w:r>
        <w:separator/>
      </w:r>
    </w:p>
  </w:endnote>
  <w:endnote w:type="continuationSeparator" w:id="0">
    <w:p w:rsidR="007A4B13" w:rsidRDefault="007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13" w:rsidRDefault="007A4B13">
      <w:r>
        <w:separator/>
      </w:r>
    </w:p>
  </w:footnote>
  <w:footnote w:type="continuationSeparator" w:id="0">
    <w:p w:rsidR="007A4B13" w:rsidRDefault="007A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A9" w:rsidRDefault="00162FA9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FA9" w:rsidRDefault="00162F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A9" w:rsidRDefault="00162FA9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EF1">
      <w:rPr>
        <w:rStyle w:val="a5"/>
        <w:noProof/>
      </w:rPr>
      <w:t>2</w:t>
    </w:r>
    <w:r>
      <w:rPr>
        <w:rStyle w:val="a5"/>
      </w:rPr>
      <w:fldChar w:fldCharType="end"/>
    </w:r>
  </w:p>
  <w:p w:rsidR="00162FA9" w:rsidRDefault="00162F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0"/>
    <w:rsid w:val="000018F0"/>
    <w:rsid w:val="00004FDD"/>
    <w:rsid w:val="0001167E"/>
    <w:rsid w:val="00016306"/>
    <w:rsid w:val="000272C7"/>
    <w:rsid w:val="00030B47"/>
    <w:rsid w:val="000314D8"/>
    <w:rsid w:val="00031C67"/>
    <w:rsid w:val="000458A0"/>
    <w:rsid w:val="0007034E"/>
    <w:rsid w:val="0007149D"/>
    <w:rsid w:val="00091D5F"/>
    <w:rsid w:val="000963D3"/>
    <w:rsid w:val="00097459"/>
    <w:rsid w:val="000A1107"/>
    <w:rsid w:val="000A3BCC"/>
    <w:rsid w:val="000A5E1E"/>
    <w:rsid w:val="000B091E"/>
    <w:rsid w:val="000B1600"/>
    <w:rsid w:val="000D572B"/>
    <w:rsid w:val="000D5D27"/>
    <w:rsid w:val="000E4531"/>
    <w:rsid w:val="000F41C2"/>
    <w:rsid w:val="001038FE"/>
    <w:rsid w:val="00107D31"/>
    <w:rsid w:val="00111934"/>
    <w:rsid w:val="001234CD"/>
    <w:rsid w:val="00132714"/>
    <w:rsid w:val="001467A5"/>
    <w:rsid w:val="00152639"/>
    <w:rsid w:val="001573A1"/>
    <w:rsid w:val="00160E6A"/>
    <w:rsid w:val="00162FA9"/>
    <w:rsid w:val="001672B6"/>
    <w:rsid w:val="00173E2D"/>
    <w:rsid w:val="00174096"/>
    <w:rsid w:val="00175EF4"/>
    <w:rsid w:val="00187A57"/>
    <w:rsid w:val="001A2D26"/>
    <w:rsid w:val="001A7805"/>
    <w:rsid w:val="001A7F34"/>
    <w:rsid w:val="001B2C57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4506"/>
    <w:rsid w:val="001F67F9"/>
    <w:rsid w:val="00203354"/>
    <w:rsid w:val="00206E5D"/>
    <w:rsid w:val="00213264"/>
    <w:rsid w:val="00213443"/>
    <w:rsid w:val="0021572F"/>
    <w:rsid w:val="00215AE8"/>
    <w:rsid w:val="00215CB1"/>
    <w:rsid w:val="00221774"/>
    <w:rsid w:val="0022357F"/>
    <w:rsid w:val="00226418"/>
    <w:rsid w:val="00227066"/>
    <w:rsid w:val="00227735"/>
    <w:rsid w:val="00242D68"/>
    <w:rsid w:val="0024733B"/>
    <w:rsid w:val="00252557"/>
    <w:rsid w:val="00267DDA"/>
    <w:rsid w:val="00272ED1"/>
    <w:rsid w:val="00290EF6"/>
    <w:rsid w:val="00297A7B"/>
    <w:rsid w:val="00297F9E"/>
    <w:rsid w:val="002A58F0"/>
    <w:rsid w:val="002A6A3C"/>
    <w:rsid w:val="002A6C8A"/>
    <w:rsid w:val="002A77FA"/>
    <w:rsid w:val="002B4018"/>
    <w:rsid w:val="002B5F6E"/>
    <w:rsid w:val="002C2920"/>
    <w:rsid w:val="002C2CA0"/>
    <w:rsid w:val="002C3BE9"/>
    <w:rsid w:val="002C4D7C"/>
    <w:rsid w:val="002C5A2A"/>
    <w:rsid w:val="002C6E96"/>
    <w:rsid w:val="002E47DB"/>
    <w:rsid w:val="002E648B"/>
    <w:rsid w:val="002F06A1"/>
    <w:rsid w:val="002F2C97"/>
    <w:rsid w:val="002F593D"/>
    <w:rsid w:val="002F66CA"/>
    <w:rsid w:val="002F6D10"/>
    <w:rsid w:val="0031666A"/>
    <w:rsid w:val="00317338"/>
    <w:rsid w:val="00340770"/>
    <w:rsid w:val="003411DE"/>
    <w:rsid w:val="00342ABC"/>
    <w:rsid w:val="00354B62"/>
    <w:rsid w:val="00354E5A"/>
    <w:rsid w:val="00382A6C"/>
    <w:rsid w:val="00386AA3"/>
    <w:rsid w:val="00390253"/>
    <w:rsid w:val="00392C6C"/>
    <w:rsid w:val="003A64D1"/>
    <w:rsid w:val="003A6E74"/>
    <w:rsid w:val="003B387F"/>
    <w:rsid w:val="003B55F5"/>
    <w:rsid w:val="003E170B"/>
    <w:rsid w:val="003E2864"/>
    <w:rsid w:val="003E4ADF"/>
    <w:rsid w:val="003F68F0"/>
    <w:rsid w:val="003F6E5E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A6BFF"/>
    <w:rsid w:val="004B3E3F"/>
    <w:rsid w:val="004B5A3B"/>
    <w:rsid w:val="004C6D8D"/>
    <w:rsid w:val="004E2357"/>
    <w:rsid w:val="004E3048"/>
    <w:rsid w:val="004F06EE"/>
    <w:rsid w:val="004F225D"/>
    <w:rsid w:val="004F349F"/>
    <w:rsid w:val="00502458"/>
    <w:rsid w:val="0050331A"/>
    <w:rsid w:val="005036FC"/>
    <w:rsid w:val="00516E03"/>
    <w:rsid w:val="005276EF"/>
    <w:rsid w:val="00527CAA"/>
    <w:rsid w:val="00532CC1"/>
    <w:rsid w:val="00535B40"/>
    <w:rsid w:val="00537C18"/>
    <w:rsid w:val="00546CE4"/>
    <w:rsid w:val="00547DC2"/>
    <w:rsid w:val="0055446F"/>
    <w:rsid w:val="0055584F"/>
    <w:rsid w:val="005560DA"/>
    <w:rsid w:val="00587606"/>
    <w:rsid w:val="00591126"/>
    <w:rsid w:val="00592DB5"/>
    <w:rsid w:val="005A321A"/>
    <w:rsid w:val="005A4727"/>
    <w:rsid w:val="005B250B"/>
    <w:rsid w:val="005D7AA9"/>
    <w:rsid w:val="005D7F06"/>
    <w:rsid w:val="005F01DA"/>
    <w:rsid w:val="005F1103"/>
    <w:rsid w:val="00603D0B"/>
    <w:rsid w:val="00606A39"/>
    <w:rsid w:val="00610D15"/>
    <w:rsid w:val="00635C73"/>
    <w:rsid w:val="00637023"/>
    <w:rsid w:val="00637B0C"/>
    <w:rsid w:val="00666EB8"/>
    <w:rsid w:val="00674F07"/>
    <w:rsid w:val="00682C55"/>
    <w:rsid w:val="0068567A"/>
    <w:rsid w:val="00692066"/>
    <w:rsid w:val="00692B7D"/>
    <w:rsid w:val="00693C90"/>
    <w:rsid w:val="006A3165"/>
    <w:rsid w:val="006A5593"/>
    <w:rsid w:val="006A64A7"/>
    <w:rsid w:val="006B05E6"/>
    <w:rsid w:val="006B1814"/>
    <w:rsid w:val="006B26E7"/>
    <w:rsid w:val="006B7EE4"/>
    <w:rsid w:val="006C5935"/>
    <w:rsid w:val="006C7004"/>
    <w:rsid w:val="006D1569"/>
    <w:rsid w:val="006E1175"/>
    <w:rsid w:val="006E5CF9"/>
    <w:rsid w:val="006F4A28"/>
    <w:rsid w:val="006F6EF1"/>
    <w:rsid w:val="00702CC0"/>
    <w:rsid w:val="00714AF9"/>
    <w:rsid w:val="00722D22"/>
    <w:rsid w:val="00755FF6"/>
    <w:rsid w:val="00770CAF"/>
    <w:rsid w:val="00783544"/>
    <w:rsid w:val="00792E48"/>
    <w:rsid w:val="00797816"/>
    <w:rsid w:val="007A4B13"/>
    <w:rsid w:val="007A738D"/>
    <w:rsid w:val="007A770A"/>
    <w:rsid w:val="007C0C1F"/>
    <w:rsid w:val="007C13CA"/>
    <w:rsid w:val="007C38ED"/>
    <w:rsid w:val="007C4366"/>
    <w:rsid w:val="007C5C41"/>
    <w:rsid w:val="007D0136"/>
    <w:rsid w:val="007D1BB5"/>
    <w:rsid w:val="007D7352"/>
    <w:rsid w:val="007F10BF"/>
    <w:rsid w:val="007F2A75"/>
    <w:rsid w:val="007F47DD"/>
    <w:rsid w:val="008037BE"/>
    <w:rsid w:val="00806AFE"/>
    <w:rsid w:val="00820613"/>
    <w:rsid w:val="00827D7A"/>
    <w:rsid w:val="00836D25"/>
    <w:rsid w:val="008446DC"/>
    <w:rsid w:val="00846794"/>
    <w:rsid w:val="0084752B"/>
    <w:rsid w:val="0085131E"/>
    <w:rsid w:val="008530C7"/>
    <w:rsid w:val="00856851"/>
    <w:rsid w:val="008568D1"/>
    <w:rsid w:val="008570AA"/>
    <w:rsid w:val="00864ADB"/>
    <w:rsid w:val="008702C6"/>
    <w:rsid w:val="0087128A"/>
    <w:rsid w:val="008726B3"/>
    <w:rsid w:val="00883C77"/>
    <w:rsid w:val="008877C9"/>
    <w:rsid w:val="00892AE0"/>
    <w:rsid w:val="008A70DA"/>
    <w:rsid w:val="008B0AAD"/>
    <w:rsid w:val="008D44D8"/>
    <w:rsid w:val="008D6097"/>
    <w:rsid w:val="008E0DA5"/>
    <w:rsid w:val="008E3173"/>
    <w:rsid w:val="008F0ECB"/>
    <w:rsid w:val="00902CD1"/>
    <w:rsid w:val="009119CB"/>
    <w:rsid w:val="009154AA"/>
    <w:rsid w:val="00927ACB"/>
    <w:rsid w:val="00932288"/>
    <w:rsid w:val="009377D8"/>
    <w:rsid w:val="009416E4"/>
    <w:rsid w:val="00944EA6"/>
    <w:rsid w:val="00945460"/>
    <w:rsid w:val="00956A0E"/>
    <w:rsid w:val="00964825"/>
    <w:rsid w:val="00964D3B"/>
    <w:rsid w:val="009761AD"/>
    <w:rsid w:val="009826E2"/>
    <w:rsid w:val="00996B8D"/>
    <w:rsid w:val="00997E89"/>
    <w:rsid w:val="009A6637"/>
    <w:rsid w:val="009A7398"/>
    <w:rsid w:val="009B43BD"/>
    <w:rsid w:val="009C5227"/>
    <w:rsid w:val="009C6048"/>
    <w:rsid w:val="009D2D02"/>
    <w:rsid w:val="009D317D"/>
    <w:rsid w:val="009D5CB9"/>
    <w:rsid w:val="009D6D86"/>
    <w:rsid w:val="009E0C60"/>
    <w:rsid w:val="009F3947"/>
    <w:rsid w:val="009F4C06"/>
    <w:rsid w:val="009F5FFE"/>
    <w:rsid w:val="009F6675"/>
    <w:rsid w:val="00A00772"/>
    <w:rsid w:val="00A07FB8"/>
    <w:rsid w:val="00A11DCA"/>
    <w:rsid w:val="00A15805"/>
    <w:rsid w:val="00A179D3"/>
    <w:rsid w:val="00A24698"/>
    <w:rsid w:val="00A24D56"/>
    <w:rsid w:val="00A3765C"/>
    <w:rsid w:val="00A40BAC"/>
    <w:rsid w:val="00A415DF"/>
    <w:rsid w:val="00A41712"/>
    <w:rsid w:val="00A507CC"/>
    <w:rsid w:val="00A54556"/>
    <w:rsid w:val="00A632C9"/>
    <w:rsid w:val="00A650FE"/>
    <w:rsid w:val="00A66244"/>
    <w:rsid w:val="00A70A5F"/>
    <w:rsid w:val="00A737A1"/>
    <w:rsid w:val="00A73CA4"/>
    <w:rsid w:val="00A80E2F"/>
    <w:rsid w:val="00A84BAB"/>
    <w:rsid w:val="00A86C72"/>
    <w:rsid w:val="00A87CE0"/>
    <w:rsid w:val="00A906EE"/>
    <w:rsid w:val="00AA737A"/>
    <w:rsid w:val="00AB6CE1"/>
    <w:rsid w:val="00AC28FF"/>
    <w:rsid w:val="00AC60E5"/>
    <w:rsid w:val="00AD1C54"/>
    <w:rsid w:val="00AE4F15"/>
    <w:rsid w:val="00AE52D8"/>
    <w:rsid w:val="00AF23C7"/>
    <w:rsid w:val="00AF57B2"/>
    <w:rsid w:val="00AF7813"/>
    <w:rsid w:val="00B0012C"/>
    <w:rsid w:val="00B11300"/>
    <w:rsid w:val="00B157D0"/>
    <w:rsid w:val="00B510FE"/>
    <w:rsid w:val="00B61567"/>
    <w:rsid w:val="00B67043"/>
    <w:rsid w:val="00B74940"/>
    <w:rsid w:val="00B7726E"/>
    <w:rsid w:val="00B820DC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60AB"/>
    <w:rsid w:val="00C04F8A"/>
    <w:rsid w:val="00C0784B"/>
    <w:rsid w:val="00C14326"/>
    <w:rsid w:val="00C2205A"/>
    <w:rsid w:val="00C332B2"/>
    <w:rsid w:val="00C4428E"/>
    <w:rsid w:val="00C4733F"/>
    <w:rsid w:val="00C50B79"/>
    <w:rsid w:val="00C635DC"/>
    <w:rsid w:val="00C664B9"/>
    <w:rsid w:val="00C71C59"/>
    <w:rsid w:val="00C728B4"/>
    <w:rsid w:val="00C73463"/>
    <w:rsid w:val="00C81552"/>
    <w:rsid w:val="00C82082"/>
    <w:rsid w:val="00C8262E"/>
    <w:rsid w:val="00C8422C"/>
    <w:rsid w:val="00C950AC"/>
    <w:rsid w:val="00C97F5C"/>
    <w:rsid w:val="00CA248A"/>
    <w:rsid w:val="00CA2518"/>
    <w:rsid w:val="00CA4BBD"/>
    <w:rsid w:val="00CC4E8D"/>
    <w:rsid w:val="00CD7011"/>
    <w:rsid w:val="00CE4D34"/>
    <w:rsid w:val="00CE72D3"/>
    <w:rsid w:val="00CF4359"/>
    <w:rsid w:val="00D1164A"/>
    <w:rsid w:val="00D1559F"/>
    <w:rsid w:val="00D15F5E"/>
    <w:rsid w:val="00D22DEC"/>
    <w:rsid w:val="00D31224"/>
    <w:rsid w:val="00D35CDA"/>
    <w:rsid w:val="00D40A6D"/>
    <w:rsid w:val="00D45C17"/>
    <w:rsid w:val="00D5216F"/>
    <w:rsid w:val="00D53E87"/>
    <w:rsid w:val="00D72105"/>
    <w:rsid w:val="00D72FA5"/>
    <w:rsid w:val="00D74814"/>
    <w:rsid w:val="00D7693E"/>
    <w:rsid w:val="00D7760C"/>
    <w:rsid w:val="00D818F0"/>
    <w:rsid w:val="00D83978"/>
    <w:rsid w:val="00D854A4"/>
    <w:rsid w:val="00D866F1"/>
    <w:rsid w:val="00DA1FCB"/>
    <w:rsid w:val="00DA303B"/>
    <w:rsid w:val="00DB1534"/>
    <w:rsid w:val="00DB157A"/>
    <w:rsid w:val="00DB1EB2"/>
    <w:rsid w:val="00DB2DE9"/>
    <w:rsid w:val="00DB31CD"/>
    <w:rsid w:val="00DB4780"/>
    <w:rsid w:val="00DC7D7B"/>
    <w:rsid w:val="00DD0827"/>
    <w:rsid w:val="00DD51A8"/>
    <w:rsid w:val="00DE12FB"/>
    <w:rsid w:val="00DF2983"/>
    <w:rsid w:val="00DF2CDD"/>
    <w:rsid w:val="00DF6369"/>
    <w:rsid w:val="00DF7E02"/>
    <w:rsid w:val="00E13EB8"/>
    <w:rsid w:val="00E16301"/>
    <w:rsid w:val="00E16685"/>
    <w:rsid w:val="00E172FC"/>
    <w:rsid w:val="00E20DE4"/>
    <w:rsid w:val="00E245B5"/>
    <w:rsid w:val="00E27967"/>
    <w:rsid w:val="00E357FD"/>
    <w:rsid w:val="00E366F3"/>
    <w:rsid w:val="00E37242"/>
    <w:rsid w:val="00E40288"/>
    <w:rsid w:val="00E45275"/>
    <w:rsid w:val="00E46DF5"/>
    <w:rsid w:val="00E51287"/>
    <w:rsid w:val="00E56A1F"/>
    <w:rsid w:val="00E6093F"/>
    <w:rsid w:val="00E61BA8"/>
    <w:rsid w:val="00E64B9F"/>
    <w:rsid w:val="00E71447"/>
    <w:rsid w:val="00E716EC"/>
    <w:rsid w:val="00E74849"/>
    <w:rsid w:val="00E77669"/>
    <w:rsid w:val="00E812B1"/>
    <w:rsid w:val="00E81E94"/>
    <w:rsid w:val="00E821A7"/>
    <w:rsid w:val="00E910E7"/>
    <w:rsid w:val="00E92A3C"/>
    <w:rsid w:val="00EA438C"/>
    <w:rsid w:val="00EB05AD"/>
    <w:rsid w:val="00EC465F"/>
    <w:rsid w:val="00EC68D2"/>
    <w:rsid w:val="00EC764C"/>
    <w:rsid w:val="00ED17FE"/>
    <w:rsid w:val="00ED34B3"/>
    <w:rsid w:val="00ED527C"/>
    <w:rsid w:val="00EF0947"/>
    <w:rsid w:val="00EF4C4E"/>
    <w:rsid w:val="00EF7EDC"/>
    <w:rsid w:val="00F1257C"/>
    <w:rsid w:val="00F264D6"/>
    <w:rsid w:val="00F327E4"/>
    <w:rsid w:val="00F36A05"/>
    <w:rsid w:val="00F465B4"/>
    <w:rsid w:val="00F50D37"/>
    <w:rsid w:val="00F50D51"/>
    <w:rsid w:val="00F54D4F"/>
    <w:rsid w:val="00F55DF5"/>
    <w:rsid w:val="00F577B0"/>
    <w:rsid w:val="00F65BC1"/>
    <w:rsid w:val="00F65E96"/>
    <w:rsid w:val="00F661AB"/>
    <w:rsid w:val="00F76C8F"/>
    <w:rsid w:val="00F833A3"/>
    <w:rsid w:val="00F84DEA"/>
    <w:rsid w:val="00F85C21"/>
    <w:rsid w:val="00F867E9"/>
    <w:rsid w:val="00F95099"/>
    <w:rsid w:val="00FA31F5"/>
    <w:rsid w:val="00FB74D6"/>
    <w:rsid w:val="00FC7E4D"/>
    <w:rsid w:val="00FD170B"/>
    <w:rsid w:val="00FD46AF"/>
    <w:rsid w:val="00FE318D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B5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 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customStyle="1" w:styleId="ConsPlusNormal">
    <w:name w:val="ConsPlusNormal"/>
    <w:rsid w:val="00E245B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245B5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F6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F6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B5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 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customStyle="1" w:styleId="ConsPlusNormal">
    <w:name w:val="ConsPlusNormal"/>
    <w:rsid w:val="00E245B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245B5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F6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F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8D43-F461-4559-B1A6-6EDFFB4D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2022-10-12T01:00:00Z</cp:lastPrinted>
  <dcterms:created xsi:type="dcterms:W3CDTF">2022-10-12T02:17:00Z</dcterms:created>
  <dcterms:modified xsi:type="dcterms:W3CDTF">2022-10-12T02:17:00Z</dcterms:modified>
</cp:coreProperties>
</file>